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231F" w14:textId="101B7C6B" w:rsidR="004D30DC" w:rsidRPr="001C21C9" w:rsidRDefault="003A0091" w:rsidP="004D30DC">
      <w:pPr>
        <w:shd w:val="clear" w:color="auto" w:fill="FFFFFF"/>
        <w:spacing w:before="100" w:beforeAutospacing="1" w:after="100" w:afterAutospacing="1"/>
        <w:jc w:val="center"/>
      </w:pPr>
      <w:r>
        <w:rPr>
          <w:rFonts w:eastAsia="Times New Roman"/>
          <w:bCs/>
          <w:u w:val="single"/>
          <w:shd w:val="clear" w:color="auto" w:fill="FFFFFF"/>
        </w:rPr>
        <w:t xml:space="preserve">English 4 </w:t>
      </w:r>
      <w:r w:rsidR="004D30DC" w:rsidRPr="001C21C9">
        <w:rPr>
          <w:rFonts w:eastAsia="Times New Roman"/>
          <w:bCs/>
          <w:u w:val="single"/>
          <w:shd w:val="clear" w:color="auto" w:fill="FFFFFF"/>
        </w:rPr>
        <w:t>University</w:t>
      </w:r>
      <w:r w:rsidR="001C21C9" w:rsidRPr="001C21C9">
        <w:rPr>
          <w:rFonts w:eastAsia="Times New Roman"/>
          <w:bCs/>
          <w:u w:val="single"/>
          <w:shd w:val="clear" w:color="auto" w:fill="FFFFFF"/>
        </w:rPr>
        <w:t xml:space="preserve"> </w:t>
      </w:r>
      <w:r w:rsidR="00CB3848">
        <w:rPr>
          <w:rFonts w:eastAsia="Times New Roman"/>
          <w:bCs/>
          <w:u w:val="single"/>
          <w:shd w:val="clear" w:color="auto" w:fill="FFFFFF"/>
        </w:rPr>
        <w:t>Summer Reading</w:t>
      </w:r>
      <w:r w:rsidR="00A15DA4">
        <w:rPr>
          <w:rFonts w:eastAsia="Times New Roman"/>
          <w:bCs/>
          <w:u w:val="single"/>
          <w:shd w:val="clear" w:color="auto" w:fill="FFFFFF"/>
        </w:rPr>
        <w:t xml:space="preserve"> 202</w:t>
      </w:r>
      <w:r w:rsidR="00C81D65">
        <w:rPr>
          <w:rFonts w:eastAsia="Times New Roman"/>
          <w:bCs/>
          <w:u w:val="single"/>
          <w:shd w:val="clear" w:color="auto" w:fill="FFFFFF"/>
        </w:rPr>
        <w:t>3-2024</w:t>
      </w:r>
    </w:p>
    <w:p w14:paraId="32BE7E8F" w14:textId="5F786489" w:rsidR="004D30DC" w:rsidRPr="00A15DA4" w:rsidRDefault="004D30DC" w:rsidP="004D30DC">
      <w:pPr>
        <w:shd w:val="clear" w:color="auto" w:fill="FFFFFF"/>
        <w:spacing w:before="100" w:beforeAutospacing="1"/>
      </w:pPr>
      <w:r w:rsidRPr="001C21C9">
        <w:rPr>
          <w:rFonts w:eastAsia="Times New Roman"/>
          <w:b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w:t>
      </w:r>
      <w:r w:rsidR="004F7FA7">
        <w:t xml:space="preserve"> </w:t>
      </w:r>
      <w:r w:rsidRPr="001C21C9">
        <w:rPr>
          <w:rFonts w:eastAsia="Times New Roman"/>
          <w:bCs/>
          <w:shd w:val="clear" w:color="auto" w:fill="FFFFFF"/>
        </w:rPr>
        <w:t>If you have questions about the assignments, pl</w:t>
      </w:r>
      <w:r w:rsidR="00667346">
        <w:rPr>
          <w:rFonts w:eastAsia="Times New Roman"/>
          <w:bCs/>
          <w:shd w:val="clear" w:color="auto" w:fill="FFFFFF"/>
        </w:rPr>
        <w:t>ease contact the Language Arts D</w:t>
      </w:r>
      <w:r w:rsidRPr="001C21C9">
        <w:rPr>
          <w:rFonts w:eastAsia="Times New Roman"/>
          <w:bCs/>
          <w:shd w:val="clear" w:color="auto" w:fill="FFFFFF"/>
        </w:rPr>
        <w:t xml:space="preserve">epartment Head, Andrea Weaver, at </w:t>
      </w:r>
      <w:hyperlink r:id="rId5" w:tgtFrame="_blank" w:history="1">
        <w:r w:rsidRPr="001C21C9">
          <w:rPr>
            <w:rStyle w:val="Hyperlink"/>
            <w:rFonts w:eastAsia="Times New Roman"/>
            <w:bCs/>
            <w:color w:val="auto"/>
            <w:shd w:val="clear" w:color="auto" w:fill="FFFFFF"/>
          </w:rPr>
          <w:t>weavera@pcsb.org</w:t>
        </w:r>
      </w:hyperlink>
      <w:r w:rsidRPr="001C21C9">
        <w:rPr>
          <w:rFonts w:eastAsia="Times New Roman"/>
          <w:bCs/>
          <w:shd w:val="clear" w:color="auto" w:fill="FFFFFF"/>
        </w:rPr>
        <w:t>.</w:t>
      </w:r>
      <w:r w:rsidR="00A15DA4">
        <w:t xml:space="preserve">                                                                                                     </w:t>
      </w:r>
      <w:r w:rsidRPr="001C21C9">
        <w:rPr>
          <w:rFonts w:eastAsia="Times New Roman"/>
          <w:bCs/>
          <w:shd w:val="clear" w:color="auto" w:fill="FFFFFF"/>
        </w:rPr>
        <w:t>If you have questions regarding which course your student is enrolled in for the fall, please contact your guidance counselor.</w:t>
      </w:r>
    </w:p>
    <w:p w14:paraId="510A0758" w14:textId="59F48101" w:rsidR="00190CBE" w:rsidRPr="001C21C9" w:rsidRDefault="00190CBE" w:rsidP="00190CBE">
      <w:pPr>
        <w:numPr>
          <w:ilvl w:val="0"/>
          <w:numId w:val="1"/>
        </w:numPr>
        <w:spacing w:before="100" w:beforeAutospacing="1" w:after="100" w:afterAutospacing="1"/>
        <w:rPr>
          <w:rFonts w:eastAsia="Times New Roman" w:cs="Tahoma"/>
          <w:szCs w:val="20"/>
        </w:rPr>
      </w:pPr>
      <w:r w:rsidRPr="001C21C9">
        <w:rPr>
          <w:rFonts w:eastAsia="Times New Roman"/>
        </w:rPr>
        <w:t xml:space="preserve">Choose </w:t>
      </w:r>
      <w:r w:rsidR="00924F6E">
        <w:rPr>
          <w:rFonts w:eastAsia="Times New Roman"/>
        </w:rPr>
        <w:t>a fictional novel</w:t>
      </w:r>
      <w:r w:rsidR="004A1071">
        <w:rPr>
          <w:rFonts w:eastAsia="Times New Roman"/>
        </w:rPr>
        <w:t xml:space="preserve"> </w:t>
      </w:r>
      <w:r w:rsidR="000D6D57">
        <w:rPr>
          <w:rFonts w:eastAsia="Times New Roman"/>
        </w:rPr>
        <w:t xml:space="preserve">(high school reading level) </w:t>
      </w:r>
    </w:p>
    <w:p w14:paraId="72822395" w14:textId="37557FE6" w:rsidR="00190CBE" w:rsidRPr="004F7FA7" w:rsidRDefault="00190CBE" w:rsidP="004F7FA7">
      <w:pPr>
        <w:numPr>
          <w:ilvl w:val="0"/>
          <w:numId w:val="1"/>
        </w:numPr>
        <w:spacing w:before="100" w:beforeAutospacing="1" w:after="100" w:afterAutospacing="1"/>
        <w:rPr>
          <w:rFonts w:eastAsia="Times New Roman" w:cs="Tahoma"/>
          <w:szCs w:val="20"/>
        </w:rPr>
      </w:pPr>
      <w:r w:rsidRPr="001C21C9">
        <w:rPr>
          <w:rFonts w:eastAsia="Times New Roman"/>
        </w:rPr>
        <w:t xml:space="preserve">Read and complete the assignment. Be ready to turn in your assignment </w:t>
      </w:r>
      <w:r w:rsidR="00581E44">
        <w:rPr>
          <w:rFonts w:eastAsia="Times New Roman"/>
        </w:rPr>
        <w:t>during the first week of class</w:t>
      </w:r>
      <w:r w:rsidR="00D12CA3">
        <w:rPr>
          <w:rFonts w:eastAsia="Times New Roman"/>
        </w:rPr>
        <w:t xml:space="preserve">. </w:t>
      </w:r>
      <w:r w:rsidRPr="004F7FA7">
        <w:rPr>
          <w:rFonts w:eastAsia="Times New Roman"/>
        </w:rPr>
        <w:t xml:space="preserve">                                                                                                                                                                               </w:t>
      </w:r>
    </w:p>
    <w:p w14:paraId="059BF7DB" w14:textId="7334A5E2" w:rsidR="002A0FD1" w:rsidRPr="001C21C9" w:rsidRDefault="001C21C9" w:rsidP="00190CBE">
      <w:pPr>
        <w:shd w:val="clear" w:color="auto" w:fill="FFFFFF"/>
        <w:spacing w:before="100" w:beforeAutospacing="1"/>
      </w:pPr>
      <w:r w:rsidRPr="001C21C9">
        <w:t>Essay Assignment</w:t>
      </w:r>
      <w:r w:rsidR="00EE40DE">
        <w:t xml:space="preserve"> for fictional novel:</w:t>
      </w:r>
    </w:p>
    <w:p w14:paraId="05393915" w14:textId="67CA8964" w:rsidR="006D4DB4" w:rsidRDefault="001C21C9" w:rsidP="00EF71E3">
      <w:pPr>
        <w:shd w:val="clear" w:color="auto" w:fill="FFFFFF"/>
        <w:spacing w:before="100" w:beforeAutospacing="1"/>
      </w:pPr>
      <w:r w:rsidRPr="001C21C9">
        <w:t xml:space="preserve">Write a character analysis about the protagonist from your novel. </w:t>
      </w:r>
      <w:r w:rsidR="00624C78">
        <w:t xml:space="preserve"> Essays should be original, typed, 500 words, 5 paragraph style. </w:t>
      </w:r>
      <w:r w:rsidR="0011025F">
        <w:t>Use proper grammar, punctuation</w:t>
      </w:r>
      <w:r w:rsidR="006D4DB4">
        <w:t>, and essay format</w:t>
      </w:r>
      <w:r w:rsidR="008B30D6">
        <w:t xml:space="preserve"> below</w:t>
      </w:r>
      <w:r w:rsidR="006D4DB4">
        <w:t xml:space="preserve">. </w:t>
      </w:r>
      <w:r w:rsidR="00847DC0">
        <w:t>Do not summarize the plot.</w:t>
      </w:r>
      <w:r w:rsidR="00495E90">
        <w:t xml:space="preserve">  </w:t>
      </w:r>
      <w:r w:rsidR="00C81D65">
        <w:t>Focus on the main character and his conflict.</w:t>
      </w:r>
      <w:r w:rsidR="00495E90">
        <w:t xml:space="preserve"> </w:t>
      </w:r>
    </w:p>
    <w:p w14:paraId="189DED27" w14:textId="5B826588" w:rsidR="005F3A58" w:rsidRPr="001C21C9" w:rsidRDefault="002E010C" w:rsidP="00EF71E3">
      <w:pPr>
        <w:shd w:val="clear" w:color="auto" w:fill="FFFFFF"/>
        <w:spacing w:before="100" w:beforeAutospacing="1"/>
      </w:pPr>
      <w:r>
        <w:t xml:space="preserve">Please </w:t>
      </w:r>
      <w:r w:rsidR="00624C78">
        <w:t>include</w:t>
      </w:r>
      <w:r w:rsidR="00EF71E3">
        <w:t xml:space="preserve">:  </w:t>
      </w:r>
      <w:r>
        <w:t xml:space="preserve">                                                                                                                                  </w:t>
      </w:r>
      <w:r w:rsidR="008F21DF">
        <w:t>--</w:t>
      </w:r>
      <w:r w:rsidR="00B074AB">
        <w:t>I</w:t>
      </w:r>
      <w:r>
        <w:t>ntroduction</w:t>
      </w:r>
      <w:r w:rsidR="00C81D65">
        <w:t xml:space="preserve"> paragraph</w:t>
      </w:r>
      <w:r w:rsidR="00B074AB">
        <w:t>:</w:t>
      </w:r>
      <w:r w:rsidR="00C81D65">
        <w:t xml:space="preserve"> state title</w:t>
      </w:r>
      <w:r w:rsidR="005F3A58">
        <w:t xml:space="preserve">, </w:t>
      </w:r>
      <w:r w:rsidR="00C81D65">
        <w:t>author of your bo</w:t>
      </w:r>
      <w:r w:rsidR="005F3A58">
        <w:t>ok,</w:t>
      </w:r>
      <w:r w:rsidR="00C81D65">
        <w:t xml:space="preserve"> name of the main character</w:t>
      </w:r>
      <w:r w:rsidR="005F3A58">
        <w:t>, theme of this nove</w:t>
      </w:r>
      <w:r w:rsidR="00F9364C">
        <w:t>l, and conflict</w:t>
      </w:r>
      <w:r w:rsidR="007F727F">
        <w:t xml:space="preserve"> (</w:t>
      </w:r>
      <w:proofErr w:type="gramStart"/>
      <w:r w:rsidR="007F727F">
        <w:t xml:space="preserve">briefly) </w:t>
      </w:r>
      <w:r w:rsidR="00EF71E3">
        <w:t xml:space="preserve"> </w:t>
      </w:r>
      <w:r w:rsidR="00634D1B">
        <w:t xml:space="preserve"> </w:t>
      </w:r>
      <w:proofErr w:type="gramEnd"/>
      <w:r w:rsidR="00634D1B">
        <w:t xml:space="preserve">                                                                                                              </w:t>
      </w:r>
      <w:r w:rsidR="00E05A83">
        <w:t>--</w:t>
      </w:r>
      <w:r w:rsidR="008B30D6">
        <w:t>S</w:t>
      </w:r>
      <w:r w:rsidR="00933E57">
        <w:t>etting:</w:t>
      </w:r>
      <w:r w:rsidR="00EF71E3">
        <w:t xml:space="preserve"> </w:t>
      </w:r>
      <w:r w:rsidR="008B30D6">
        <w:t>W</w:t>
      </w:r>
      <w:r w:rsidR="00055A22">
        <w:t xml:space="preserve">here </w:t>
      </w:r>
      <w:r w:rsidR="00A5309F">
        <w:t>/</w:t>
      </w:r>
      <w:r w:rsidR="00055A22">
        <w:t>when does the story take place</w:t>
      </w:r>
      <w:r w:rsidR="00184936">
        <w:t>?</w:t>
      </w:r>
      <w:r w:rsidR="00055A22">
        <w:t xml:space="preserve"> </w:t>
      </w:r>
      <w:r w:rsidR="007F727F">
        <w:t>H</w:t>
      </w:r>
      <w:r w:rsidR="0025195E">
        <w:t xml:space="preserve">ow did the setting or </w:t>
      </w:r>
      <w:proofErr w:type="gramStart"/>
      <w:r w:rsidR="0025195E">
        <w:t>time period</w:t>
      </w:r>
      <w:proofErr w:type="gramEnd"/>
      <w:r w:rsidR="00EF71E3">
        <w:t xml:space="preserve"> </w:t>
      </w:r>
      <w:r w:rsidR="00055A22">
        <w:t>effect the development of the main character</w:t>
      </w:r>
      <w:r w:rsidR="00184936">
        <w:t>?</w:t>
      </w:r>
      <w:r w:rsidR="00EF71E3">
        <w:t xml:space="preserve">                                                                                                                                             -</w:t>
      </w:r>
      <w:r w:rsidR="00E05A83">
        <w:t>-</w:t>
      </w:r>
      <w:r w:rsidR="00184936">
        <w:t>C</w:t>
      </w:r>
      <w:r w:rsidR="00624C78">
        <w:t>haracterization methods</w:t>
      </w:r>
      <w:r w:rsidR="0024182C">
        <w:t xml:space="preserve">: </w:t>
      </w:r>
      <w:r w:rsidR="00184936">
        <w:t>H</w:t>
      </w:r>
      <w:r w:rsidR="00EE40DE">
        <w:t>ow</w:t>
      </w:r>
      <w:r w:rsidR="00EF71E3">
        <w:t xml:space="preserve"> </w:t>
      </w:r>
      <w:r w:rsidR="00184936">
        <w:t>did</w:t>
      </w:r>
      <w:r w:rsidR="002536CC">
        <w:t xml:space="preserve"> </w:t>
      </w:r>
      <w:r w:rsidR="00EF71E3">
        <w:t>the author develop</w:t>
      </w:r>
      <w:r w:rsidR="00F43A6A">
        <w:t>ed</w:t>
      </w:r>
      <w:r w:rsidR="00EF71E3">
        <w:t xml:space="preserve"> the main character</w:t>
      </w:r>
      <w:r w:rsidR="002536CC">
        <w:t>?</w:t>
      </w:r>
      <w:r w:rsidR="00847DC0">
        <w:t xml:space="preserve">                                             (description, actions, effect/reaction</w:t>
      </w:r>
      <w:r w:rsidR="00EE40DE">
        <w:t xml:space="preserve"> on others</w:t>
      </w:r>
      <w:r w:rsidR="00847DC0">
        <w:t>, dialogue,</w:t>
      </w:r>
      <w:r w:rsidR="00495E90">
        <w:t xml:space="preserve"> </w:t>
      </w:r>
      <w:r w:rsidR="00847DC0">
        <w:t>stream of con</w:t>
      </w:r>
      <w:r w:rsidR="00EE40DE">
        <w:t>science/</w:t>
      </w:r>
      <w:proofErr w:type="gramStart"/>
      <w:r w:rsidR="00EE40DE">
        <w:t>thoughts</w:t>
      </w:r>
      <w:r w:rsidR="00847DC0">
        <w:t>)</w:t>
      </w:r>
      <w:r w:rsidR="00EF71E3">
        <w:t xml:space="preserve">   </w:t>
      </w:r>
      <w:proofErr w:type="gramEnd"/>
      <w:r w:rsidR="00EF71E3">
        <w:t xml:space="preserve">                                                                  -</w:t>
      </w:r>
      <w:r w:rsidR="00E05A83">
        <w:t>-</w:t>
      </w:r>
      <w:r w:rsidR="002536CC">
        <w:t>C</w:t>
      </w:r>
      <w:r w:rsidR="00624C78">
        <w:t>onflict</w:t>
      </w:r>
      <w:r w:rsidR="00EE40DE">
        <w:t xml:space="preserve"> or problem</w:t>
      </w:r>
      <w:r w:rsidR="009D60B3">
        <w:t xml:space="preserve">: </w:t>
      </w:r>
      <w:r w:rsidR="002536CC">
        <w:t>W</w:t>
      </w:r>
      <w:r w:rsidR="009D60B3">
        <w:t xml:space="preserve">hat conflict or problem </w:t>
      </w:r>
      <w:r w:rsidR="00EE40DE">
        <w:t>does the main character face and how does he</w:t>
      </w:r>
      <w:r w:rsidR="009D60B3">
        <w:t xml:space="preserve">/she </w:t>
      </w:r>
      <w:r w:rsidR="00EE40DE">
        <w:t xml:space="preserve">solve </w:t>
      </w:r>
      <w:r w:rsidR="00C04F08">
        <w:t>his</w:t>
      </w:r>
      <w:r w:rsidR="009D60B3">
        <w:t>/her</w:t>
      </w:r>
      <w:r w:rsidR="00C04F08">
        <w:t xml:space="preserve"> problem</w:t>
      </w:r>
      <w:r w:rsidR="00FA17F0">
        <w:t>?</w:t>
      </w:r>
      <w:r w:rsidR="00C04F08">
        <w:t xml:space="preserve"> </w:t>
      </w:r>
      <w:r w:rsidR="00BD3ADD">
        <w:t>Does he/she go on a quest or journey?</w:t>
      </w:r>
      <w:r w:rsidR="00EF71E3">
        <w:t xml:space="preserve"> </w:t>
      </w:r>
      <w:r w:rsidR="00847DC0">
        <w:t xml:space="preserve">                     </w:t>
      </w:r>
      <w:r w:rsidR="00A15DA4">
        <w:t xml:space="preserve">                                               </w:t>
      </w:r>
      <w:r w:rsidR="00B074AB">
        <w:t xml:space="preserve">                                                    </w:t>
      </w:r>
      <w:r w:rsidR="008F21DF">
        <w:t>--</w:t>
      </w:r>
      <w:r w:rsidR="005F3A58">
        <w:t>Conclusion paragraph</w:t>
      </w:r>
      <w:r w:rsidR="00E05A83">
        <w:t xml:space="preserve">: </w:t>
      </w:r>
      <w:r w:rsidR="002536CC">
        <w:t>How did the main character change</w:t>
      </w:r>
      <w:r w:rsidR="003B14DF">
        <w:t xml:space="preserve"> or what did he/she accomplish? </w:t>
      </w:r>
      <w:r w:rsidR="00BD3ADD">
        <w:t>W</w:t>
      </w:r>
      <w:r w:rsidR="00E706FA">
        <w:t>ere</w:t>
      </w:r>
      <w:r w:rsidR="001D76F6">
        <w:t xml:space="preserve"> the </w:t>
      </w:r>
      <w:r w:rsidR="00BD3ADD">
        <w:t xml:space="preserve">main </w:t>
      </w:r>
      <w:r w:rsidR="001D76F6">
        <w:t>character</w:t>
      </w:r>
      <w:r w:rsidR="00E706FA">
        <w:t xml:space="preserve"> and</w:t>
      </w:r>
      <w:r w:rsidR="001D76F6">
        <w:t xml:space="preserve"> his/her problem </w:t>
      </w:r>
      <w:r w:rsidR="00BD3ADD">
        <w:t>believable?</w:t>
      </w:r>
      <w:r w:rsidR="006B0937">
        <w:t xml:space="preserve"> If you could change something about this story, what would you change</w:t>
      </w:r>
      <w:r w:rsidR="00043739">
        <w:t xml:space="preserve"> or add? </w:t>
      </w:r>
      <w:r w:rsidR="006B0937">
        <w:t xml:space="preserve"> </w:t>
      </w:r>
      <w:r w:rsidR="003B14DF">
        <w:t xml:space="preserve">Would you recommend this book to a friend? </w:t>
      </w:r>
    </w:p>
    <w:p w14:paraId="0FA187EA" w14:textId="77777777" w:rsidR="00B56B20" w:rsidRPr="001C21C9" w:rsidRDefault="001C21C9" w:rsidP="00190CBE">
      <w:pPr>
        <w:shd w:val="clear" w:color="auto" w:fill="FFFFFF"/>
        <w:spacing w:before="100" w:beforeAutospacing="1"/>
      </w:pPr>
      <w:r w:rsidRPr="001C21C9">
        <w:tab/>
      </w:r>
    </w:p>
    <w:p w14:paraId="42E7D16F" w14:textId="77777777" w:rsidR="004D30DC" w:rsidRPr="001C21C9" w:rsidRDefault="004D30DC" w:rsidP="004D30DC">
      <w:pPr>
        <w:shd w:val="clear" w:color="auto" w:fill="FFFFFF"/>
        <w:spacing w:before="100" w:beforeAutospacing="1"/>
        <w:ind w:hanging="360"/>
      </w:pPr>
    </w:p>
    <w:sectPr w:rsidR="004D30DC" w:rsidRPr="001C2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BB108C9"/>
    <w:multiLevelType w:val="multilevel"/>
    <w:tmpl w:val="719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170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25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DC"/>
    <w:rsid w:val="00043739"/>
    <w:rsid w:val="00055A22"/>
    <w:rsid w:val="000962F2"/>
    <w:rsid w:val="000D6D57"/>
    <w:rsid w:val="0011025F"/>
    <w:rsid w:val="00184936"/>
    <w:rsid w:val="00190CBE"/>
    <w:rsid w:val="001C21C9"/>
    <w:rsid w:val="001D76F6"/>
    <w:rsid w:val="002353E5"/>
    <w:rsid w:val="0024182C"/>
    <w:rsid w:val="0025195E"/>
    <w:rsid w:val="002536CC"/>
    <w:rsid w:val="002917B9"/>
    <w:rsid w:val="002A0FD1"/>
    <w:rsid w:val="002B74B4"/>
    <w:rsid w:val="002E010C"/>
    <w:rsid w:val="003A0091"/>
    <w:rsid w:val="003B14DF"/>
    <w:rsid w:val="00495E90"/>
    <w:rsid w:val="004A1071"/>
    <w:rsid w:val="004D30DC"/>
    <w:rsid w:val="004F7FA7"/>
    <w:rsid w:val="0052118D"/>
    <w:rsid w:val="00581E44"/>
    <w:rsid w:val="00596EAE"/>
    <w:rsid w:val="005F3A58"/>
    <w:rsid w:val="00607F24"/>
    <w:rsid w:val="00624C78"/>
    <w:rsid w:val="00634D1B"/>
    <w:rsid w:val="00652DAF"/>
    <w:rsid w:val="00667346"/>
    <w:rsid w:val="00680FF4"/>
    <w:rsid w:val="006B0937"/>
    <w:rsid w:val="006B211E"/>
    <w:rsid w:val="006C7393"/>
    <w:rsid w:val="006D4DB4"/>
    <w:rsid w:val="00705245"/>
    <w:rsid w:val="007F727F"/>
    <w:rsid w:val="00847DC0"/>
    <w:rsid w:val="008A5CCB"/>
    <w:rsid w:val="008B30D6"/>
    <w:rsid w:val="008F21DF"/>
    <w:rsid w:val="00924F6E"/>
    <w:rsid w:val="00933E57"/>
    <w:rsid w:val="009A0178"/>
    <w:rsid w:val="009D60B3"/>
    <w:rsid w:val="00A15DA4"/>
    <w:rsid w:val="00A5309F"/>
    <w:rsid w:val="00AB6A6F"/>
    <w:rsid w:val="00B074AB"/>
    <w:rsid w:val="00B56B20"/>
    <w:rsid w:val="00B9465C"/>
    <w:rsid w:val="00BB2BD8"/>
    <w:rsid w:val="00BD3ADD"/>
    <w:rsid w:val="00C04F08"/>
    <w:rsid w:val="00C1783D"/>
    <w:rsid w:val="00C3676A"/>
    <w:rsid w:val="00C81D65"/>
    <w:rsid w:val="00CB3848"/>
    <w:rsid w:val="00D12CA3"/>
    <w:rsid w:val="00D2561F"/>
    <w:rsid w:val="00E05A83"/>
    <w:rsid w:val="00E706FA"/>
    <w:rsid w:val="00EE40DE"/>
    <w:rsid w:val="00EF71E3"/>
    <w:rsid w:val="00F22545"/>
    <w:rsid w:val="00F27ECB"/>
    <w:rsid w:val="00F43A6A"/>
    <w:rsid w:val="00F9364C"/>
    <w:rsid w:val="00FA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2249"/>
  <w15:chartTrackingRefBased/>
  <w15:docId w15:val="{3C4C26CC-4BDD-4D14-9317-7161BC21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0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0DC"/>
    <w:rPr>
      <w:color w:val="0000FF"/>
      <w:u w:val="single"/>
    </w:rPr>
  </w:style>
  <w:style w:type="paragraph" w:styleId="ListParagraph">
    <w:name w:val="List Paragraph"/>
    <w:basedOn w:val="Normal"/>
    <w:uiPriority w:val="34"/>
    <w:qFormat/>
    <w:rsid w:val="004D30DC"/>
  </w:style>
  <w:style w:type="paragraph" w:styleId="BalloonText">
    <w:name w:val="Balloon Text"/>
    <w:basedOn w:val="Normal"/>
    <w:link w:val="BalloonTextChar"/>
    <w:uiPriority w:val="99"/>
    <w:semiHidden/>
    <w:unhideWhenUsed/>
    <w:rsid w:val="00096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ra@pc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Villantihenderson Ada</cp:lastModifiedBy>
  <cp:revision>2</cp:revision>
  <cp:lastPrinted>2019-05-09T18:42:00Z</cp:lastPrinted>
  <dcterms:created xsi:type="dcterms:W3CDTF">2023-04-12T15:11:00Z</dcterms:created>
  <dcterms:modified xsi:type="dcterms:W3CDTF">2023-04-12T15:11:00Z</dcterms:modified>
</cp:coreProperties>
</file>